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Mrs. Cooney’s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Classroom Matrix (3 Be’s)</w:t>
      </w:r>
    </w:p>
    <w:tbl>
      <w:tblPr>
        <w:tblStyle w:val="Table1"/>
        <w:tblW w:w="10932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520"/>
        <w:gridCol w:w="2897"/>
        <w:gridCol w:w="2897"/>
        <w:gridCol w:w="2618"/>
        <w:tblGridChange w:id="0">
          <w:tblGrid>
            <w:gridCol w:w="2520"/>
            <w:gridCol w:w="2897"/>
            <w:gridCol w:w="2897"/>
            <w:gridCol w:w="2618"/>
          </w:tblGrid>
        </w:tblGridChange>
      </w:tblGrid>
      <w:tr>
        <w:trPr>
          <w:trHeight w:val="153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BE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RESPECTFUL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BE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RESPONSIBLE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BE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SAFE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2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CLASS SESSIONS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numPr>
                <w:ilvl w:val="0"/>
                <w:numId w:val="10"/>
              </w:numPr>
              <w:spacing w:after="160" w:line="276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Students should arrive to class on time with materials including notebook, agenda, pens, pencils, and paper.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0"/>
              </w:numPr>
              <w:spacing w:after="160" w:line="276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Students should put all electronic devices away.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0"/>
              </w:numPr>
              <w:spacing w:after="160" w:line="276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Students should dress appropriately for instruction sessions. There should be no use of hats and sunglasses during class sessions.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Raise your hand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for questions.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0"/>
              </w:numPr>
              <w:spacing w:after="160" w:line="276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Maintain a clean classroom and pick up after yourselves.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Communication during class session should be done in ASL (unless otherwise stated).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 cell phone use allowed during class.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0"/>
              </w:numPr>
              <w:spacing w:after="160" w:line="276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Headphones use is prohibited during class sessions.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11"/>
              </w:numPr>
              <w:spacing w:after="160" w:line="276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Students should participate in class discussion in American Sign Language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Have all necessary supplies.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Students should arrive to class early to have the appropriate amount of time to clean off their desks and sit in their assigned seat.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Upon arriving in class, students should place their cellphone in the phone charging station to their assigned number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Actively Participate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by following along with signs and contributing to class discussions.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Student desks should be clear of backpacks or personal items in order to have adequate sign space.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Face masks should be worn all times in the classroom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Students should maintain 6 feet of distance from the instructor and fellow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classmates.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Students shall sanitize their hands upon the entire and exiting of the classroom.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not share codes and passwords with others.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Only use given codes.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Use academic language.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2"/>
              </w:numPr>
              <w:spacing w:after="160" w:line="240" w:lineRule="auto"/>
              <w:ind w:left="720" w:hanging="360"/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Food and drinks are not to be consumed during a class session.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2"/>
              </w:numPr>
              <w:spacing w:after="160"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Sit in your assigned seat during each class session.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2"/>
              </w:numPr>
              <w:spacing w:after="160"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If you are feeling unwell notify the nurse. Do not attend class with any symptoms of sickness or fever.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NON-ATTENDANCE DAYS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Contact the teacher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 any technical issues or errors.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Provide screenshots and images of any error messages you may receive.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Stay on task while completing independent work.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Adhere to assigned deadlines.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Contact classmates for additional support.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 kind and respectful while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interacting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with others.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 instructor for any points of clarification by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0pm. Do not wait until the last minute.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Complete attendance task in order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be marked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as present.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Check Google Classroom daily for updates, information, and assignments.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Manage your time wisely in order to meet deadlines.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Communicate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with the instructor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in a timely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manner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Use approved and appropriate district sites or sites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recommended by your instructor.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Monitor your own time wisely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Check your work and make sure you have submitted the assignment correctly.</w:t>
            </w:r>
          </w:p>
        </w:tc>
      </w:tr>
      <w:tr>
        <w:trPr>
          <w:trHeight w:val="608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ASSIGNMENT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COMPLETION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Use academic language and MLA formatting when submitting work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Make sure to have your name, date, class period, and assignment title on work that is turned in.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not copy from online sources or from other classmates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Follow the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instructions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given on each assignment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Always submit your best work.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Seek clarification on questions in a timely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manner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and at least 24 hours before the due date.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Keep updated on assignments posted on google classroom.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Check your work prior to submission.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Submit the assignment in the appropriate location.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Complete your own assignment.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not share responses with others.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Use appropriate sites given by the instructor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Give yourself enough time to turn in your assignments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Communicate any issues prior to the due date.</w:t>
            </w:r>
          </w:p>
        </w:tc>
      </w:tr>
      <w:tr>
        <w:trPr>
          <w:trHeight w:val="56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ASSESSMENTS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 quietly and reframe from voicing answers.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Always give you best work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While recording yourself signing be aware of your sign space and have yourself in frame for the video.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 use of phones or any electronic devices including watches.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 use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of the bathroom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during any assessment.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 mindful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of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time constraints.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Study material before any assessment.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Practice signing with a friend or partner in preparation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 articulation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assessments.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Watch yourself sign in a mirror in order to utilize proper sign space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Ensure your device is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charged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and have any presentation material ready.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Keep answers private.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not share any information regarding any assessment with other classes.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not copy and work from outside sources (do not plagiarize).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not take any screenshots during an assessment.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Read all directions carefully.</w:t>
            </w:r>
          </w:p>
        </w:tc>
      </w:tr>
    </w:tbl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Calibri" w:cs="Calibri" w:eastAsia="Calibri" w:hAnsi="Calibri"/>
        <w:b w:val="0"/>
        <w:i w:val="0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160" w:before="0" w:line="259" w:lineRule="auto"/>
      <w:ind w:left="0" w:right="0" w:firstLine="0"/>
      <w:jc w:val="left"/>
      <w:outlineLvl w:val="9"/>
    </w:pPr>
    <w:rPr>
      <w:rFonts w:ascii="Calibri" w:cs="Arial Unicode MS" w:eastAsia="Arial Unicode MS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  <w14:textOutline>
        <w14:noFill/>
      </w14:textOutline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160" w:before="0" w:line="259" w:lineRule="auto"/>
      <w:ind w:left="720" w:right="0" w:firstLine="0"/>
      <w:jc w:val="left"/>
      <w:outlineLvl w:val="9"/>
    </w:pPr>
    <w:rPr>
      <w:rFonts w:ascii="Calibri" w:cs="Arial Unicode MS" w:eastAsia="Arial Unicode MS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S1hLxI2cJ7pr93NMsgNKxvjXfQ==">AMUW2mWYEUmu+VtfFhDyxYSwW9Jkyt52YrMKukeUvx0Qo3+j36jFY9wC1T3+Xzkf09HBBs8wKcrEghhPAdO3eASXWPVeWV/mLgzKsV+rat3f9FhHFuu1IFI=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